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D5" w:rsidRDefault="002F5ED5" w:rsidP="002F5ED5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:rsidR="002F5ED5" w:rsidRPr="0049025D" w:rsidRDefault="002F5ED5" w:rsidP="002F5ED5">
      <w:pPr>
        <w:rPr>
          <w:rFonts w:asciiTheme="minorHAnsi" w:hAnsiTheme="minorHAnsi" w:cs="Arial"/>
          <w:b/>
          <w:lang w:val="en-GB"/>
        </w:rPr>
      </w:pPr>
      <w:r w:rsidRPr="0049025D">
        <w:rPr>
          <w:rFonts w:asciiTheme="minorHAnsi" w:hAnsiTheme="minorHAnsi" w:cs="Arial"/>
          <w:b/>
          <w:lang w:val="en-GB"/>
        </w:rPr>
        <w:t xml:space="preserve">The Advocacy Project      </w:t>
      </w:r>
      <w:r w:rsidR="00EB0228" w:rsidRPr="0049025D">
        <w:rPr>
          <w:rFonts w:asciiTheme="minorHAnsi" w:hAnsiTheme="minorHAnsi" w:cs="Arial"/>
          <w:b/>
          <w:lang w:val="en-GB"/>
        </w:rPr>
        <w:t xml:space="preserve">                                                 </w:t>
      </w:r>
      <w:r w:rsidRPr="0049025D">
        <w:rPr>
          <w:rFonts w:asciiTheme="minorHAnsi" w:hAnsiTheme="minorHAnsi" w:cs="Arial"/>
          <w:b/>
          <w:lang w:val="en-GB"/>
        </w:rPr>
        <w:t xml:space="preserve">Person Specification </w:t>
      </w:r>
      <w:r w:rsidR="007B7601">
        <w:rPr>
          <w:rFonts w:asciiTheme="minorHAnsi" w:hAnsiTheme="minorHAnsi" w:cs="Arial"/>
          <w:b/>
          <w:lang w:val="en-GB"/>
        </w:rPr>
        <w:t xml:space="preserve">  </w:t>
      </w:r>
      <w:bookmarkStart w:id="0" w:name="_GoBack"/>
      <w:bookmarkEnd w:id="0"/>
    </w:p>
    <w:p w:rsidR="00EB0228" w:rsidRPr="0049025D" w:rsidRDefault="00EB0228" w:rsidP="002F5ED5">
      <w:pPr>
        <w:rPr>
          <w:rFonts w:asciiTheme="minorHAnsi" w:hAnsiTheme="minorHAnsi" w:cs="Arial"/>
          <w:b/>
          <w:lang w:val="en-GB"/>
        </w:rPr>
      </w:pPr>
      <w:r w:rsidRPr="0049025D">
        <w:rPr>
          <w:rFonts w:asciiTheme="minorHAnsi" w:hAnsiTheme="minorHAnsi" w:cs="Arial"/>
          <w:b/>
          <w:lang w:val="en-GB"/>
        </w:rPr>
        <w:tab/>
      </w:r>
      <w:r w:rsidRPr="0049025D">
        <w:rPr>
          <w:rFonts w:asciiTheme="minorHAnsi" w:hAnsiTheme="minorHAnsi" w:cs="Arial"/>
          <w:b/>
          <w:lang w:val="en-GB"/>
        </w:rPr>
        <w:tab/>
      </w:r>
      <w:r w:rsidRPr="0049025D">
        <w:rPr>
          <w:rFonts w:asciiTheme="minorHAnsi" w:hAnsiTheme="minorHAnsi" w:cs="Arial"/>
          <w:b/>
          <w:lang w:val="en-GB"/>
        </w:rPr>
        <w:tab/>
      </w:r>
      <w:r w:rsidRPr="0049025D">
        <w:rPr>
          <w:rFonts w:asciiTheme="minorHAnsi" w:hAnsiTheme="minorHAnsi" w:cs="Arial"/>
          <w:b/>
          <w:lang w:val="en-GB"/>
        </w:rPr>
        <w:tab/>
        <w:t xml:space="preserve">Team Leader </w:t>
      </w:r>
    </w:p>
    <w:p w:rsidR="002F5ED5" w:rsidRPr="0049025D" w:rsidRDefault="002F5ED5" w:rsidP="002F5ED5">
      <w:pPr>
        <w:rPr>
          <w:rFonts w:asciiTheme="minorHAnsi" w:hAnsiTheme="minorHAnsi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2794"/>
      </w:tblGrid>
      <w:tr w:rsidR="002F5ED5" w:rsidRPr="0049025D" w:rsidTr="007E0C01">
        <w:tc>
          <w:tcPr>
            <w:tcW w:w="2093" w:type="dxa"/>
          </w:tcPr>
          <w:p w:rsidR="002F5ED5" w:rsidRPr="0049025D" w:rsidRDefault="002F5ED5" w:rsidP="002F5ED5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</w:tcPr>
          <w:p w:rsidR="002F5ED5" w:rsidRPr="0049025D" w:rsidRDefault="002F5ED5" w:rsidP="000566B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49025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794" w:type="dxa"/>
          </w:tcPr>
          <w:p w:rsidR="002F5ED5" w:rsidRPr="0049025D" w:rsidRDefault="002F5ED5" w:rsidP="000566B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49025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DESIRABLE</w:t>
            </w:r>
          </w:p>
        </w:tc>
      </w:tr>
      <w:tr w:rsidR="002F5ED5" w:rsidRPr="0049025D" w:rsidTr="007E0C01">
        <w:tc>
          <w:tcPr>
            <w:tcW w:w="2093" w:type="dxa"/>
          </w:tcPr>
          <w:p w:rsidR="002F5ED5" w:rsidRPr="0049025D" w:rsidRDefault="002F5ED5" w:rsidP="000566B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49025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QUALIFICATIONS</w:t>
            </w:r>
          </w:p>
        </w:tc>
        <w:tc>
          <w:tcPr>
            <w:tcW w:w="3969" w:type="dxa"/>
          </w:tcPr>
          <w:p w:rsidR="002F5ED5" w:rsidRPr="0049025D" w:rsidRDefault="007E0C01" w:rsidP="002F5ED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9025D">
              <w:rPr>
                <w:rFonts w:asciiTheme="minorHAnsi" w:hAnsiTheme="minorHAnsi" w:cs="Arial"/>
                <w:sz w:val="22"/>
                <w:szCs w:val="22"/>
                <w:lang w:val="en-GB"/>
              </w:rPr>
              <w:t>General / Credit level in English or equivalent</w:t>
            </w:r>
          </w:p>
        </w:tc>
        <w:tc>
          <w:tcPr>
            <w:tcW w:w="2794" w:type="dxa"/>
          </w:tcPr>
          <w:p w:rsidR="002F5ED5" w:rsidRPr="0049025D" w:rsidRDefault="002F5ED5" w:rsidP="002F5ED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9025D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Education to degree level </w:t>
            </w:r>
          </w:p>
          <w:p w:rsidR="000162D8" w:rsidRPr="0049025D" w:rsidRDefault="000162D8" w:rsidP="002F5ED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9025D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Management qualification </w:t>
            </w:r>
          </w:p>
          <w:p w:rsidR="002F5ED5" w:rsidRPr="0049025D" w:rsidRDefault="002F5ED5" w:rsidP="002F5ED5">
            <w:pPr>
              <w:pStyle w:val="ListParagraph"/>
              <w:ind w:left="3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F5ED5" w:rsidRPr="0049025D" w:rsidTr="007E0C01">
        <w:tc>
          <w:tcPr>
            <w:tcW w:w="2093" w:type="dxa"/>
          </w:tcPr>
          <w:p w:rsidR="002F5ED5" w:rsidRPr="0049025D" w:rsidRDefault="002F5ED5" w:rsidP="000566B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2F5ED5" w:rsidRPr="0049025D" w:rsidRDefault="002F5ED5" w:rsidP="000566B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2F5ED5" w:rsidRPr="0049025D" w:rsidRDefault="002F5ED5" w:rsidP="000566B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2F5ED5" w:rsidRPr="0049025D" w:rsidRDefault="002F5ED5" w:rsidP="000566B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49025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3969" w:type="dxa"/>
          </w:tcPr>
          <w:p w:rsidR="00EB0228" w:rsidRPr="0049025D" w:rsidRDefault="0018368B" w:rsidP="00EB022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9025D">
              <w:rPr>
                <w:rFonts w:asciiTheme="minorHAnsi" w:hAnsiTheme="minorHAnsi" w:cs="Arial"/>
                <w:sz w:val="22"/>
                <w:szCs w:val="22"/>
                <w:lang w:val="en-GB"/>
              </w:rPr>
              <w:t>Experience of working within the field of independent advocacy</w:t>
            </w:r>
          </w:p>
          <w:p w:rsidR="002F5ED5" w:rsidRPr="0049025D" w:rsidRDefault="0018368B" w:rsidP="002F5ED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9025D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Experience in report writing </w:t>
            </w:r>
          </w:p>
          <w:p w:rsidR="0018368B" w:rsidRPr="0049025D" w:rsidRDefault="0018368B" w:rsidP="002F5ED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9025D">
              <w:rPr>
                <w:rFonts w:asciiTheme="minorHAnsi" w:hAnsiTheme="minorHAnsi" w:cs="Arial"/>
                <w:sz w:val="22"/>
                <w:szCs w:val="22"/>
                <w:lang w:val="en-GB"/>
              </w:rPr>
              <w:t>Evidence an understanding of the management and delivery of contracted services</w:t>
            </w:r>
          </w:p>
          <w:p w:rsidR="0018368B" w:rsidRPr="0049025D" w:rsidRDefault="0018368B" w:rsidP="002F5ED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9025D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Experience in data analysis </w:t>
            </w:r>
          </w:p>
          <w:p w:rsidR="0018368B" w:rsidRPr="0049025D" w:rsidRDefault="0018368B" w:rsidP="002F5ED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9025D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Experience in promotion and awareness raising. </w:t>
            </w:r>
          </w:p>
          <w:p w:rsidR="00EB0228" w:rsidRPr="0049025D" w:rsidRDefault="00EB0228" w:rsidP="00EB022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9025D">
              <w:rPr>
                <w:rFonts w:asciiTheme="minorHAnsi" w:hAnsiTheme="minorHAnsi" w:cs="Arial"/>
                <w:sz w:val="22"/>
                <w:szCs w:val="22"/>
                <w:lang w:val="en-GB"/>
              </w:rPr>
              <w:t>Staff management, leadership, training and supervision</w:t>
            </w:r>
          </w:p>
          <w:p w:rsidR="00871C1E" w:rsidRPr="0049025D" w:rsidRDefault="00871C1E" w:rsidP="00EB0228">
            <w:pPr>
              <w:pStyle w:val="ListParagraph"/>
              <w:ind w:left="3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794" w:type="dxa"/>
          </w:tcPr>
          <w:p w:rsidR="002F5ED5" w:rsidRPr="0049025D" w:rsidRDefault="002F5ED5" w:rsidP="002F5ED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9025D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Experience in quality assurance systems </w:t>
            </w:r>
          </w:p>
          <w:p w:rsidR="002F5ED5" w:rsidRPr="0049025D" w:rsidRDefault="002F5ED5" w:rsidP="00EB0228">
            <w:pPr>
              <w:pStyle w:val="ListParagraph"/>
              <w:ind w:left="3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F5ED5" w:rsidRPr="0049025D" w:rsidTr="007E0C01">
        <w:tc>
          <w:tcPr>
            <w:tcW w:w="2093" w:type="dxa"/>
          </w:tcPr>
          <w:p w:rsidR="002F5ED5" w:rsidRPr="0049025D" w:rsidRDefault="002F5ED5" w:rsidP="000566B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2F5ED5" w:rsidRPr="0049025D" w:rsidRDefault="002F5ED5" w:rsidP="000566B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2F5ED5" w:rsidRPr="0049025D" w:rsidRDefault="002F5ED5" w:rsidP="000566B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2F5ED5" w:rsidRPr="0049025D" w:rsidRDefault="002F5ED5" w:rsidP="000566B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2F5ED5" w:rsidRPr="0049025D" w:rsidRDefault="002F5ED5" w:rsidP="000566B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49025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SKILLS &amp; ATTRIBUTES</w:t>
            </w:r>
          </w:p>
        </w:tc>
        <w:tc>
          <w:tcPr>
            <w:tcW w:w="3969" w:type="dxa"/>
          </w:tcPr>
          <w:p w:rsidR="002F5ED5" w:rsidRPr="0049025D" w:rsidRDefault="002F5ED5" w:rsidP="002F5ED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9025D">
              <w:rPr>
                <w:rFonts w:asciiTheme="minorHAnsi" w:hAnsiTheme="minorHAnsi" w:cs="Arial"/>
                <w:sz w:val="22"/>
                <w:szCs w:val="22"/>
                <w:lang w:val="en-GB"/>
              </w:rPr>
              <w:t>Excellent written and oral communication.</w:t>
            </w:r>
          </w:p>
          <w:p w:rsidR="00933F7F" w:rsidRPr="0049025D" w:rsidRDefault="00933F7F" w:rsidP="00933F7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9025D">
              <w:rPr>
                <w:rFonts w:asciiTheme="minorHAnsi" w:hAnsiTheme="minorHAnsi" w:cs="Arial"/>
                <w:sz w:val="22"/>
                <w:szCs w:val="22"/>
                <w:lang w:val="en-GB"/>
              </w:rPr>
              <w:t>The ability to demonstrate leadership skills</w:t>
            </w:r>
          </w:p>
          <w:p w:rsidR="002F5ED5" w:rsidRPr="0049025D" w:rsidRDefault="002F5ED5" w:rsidP="002F5ED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9025D">
              <w:rPr>
                <w:rFonts w:asciiTheme="minorHAnsi" w:hAnsiTheme="minorHAnsi" w:cs="Arial"/>
                <w:sz w:val="22"/>
                <w:szCs w:val="22"/>
                <w:lang w:val="en-GB"/>
              </w:rPr>
              <w:t>E</w:t>
            </w:r>
            <w:r w:rsidR="0018368B" w:rsidRPr="0049025D">
              <w:rPr>
                <w:rFonts w:asciiTheme="minorHAnsi" w:hAnsiTheme="minorHAnsi" w:cs="Arial"/>
                <w:sz w:val="22"/>
                <w:szCs w:val="22"/>
                <w:lang w:val="en-GB"/>
              </w:rPr>
              <w:t>ffective</w:t>
            </w:r>
            <w:r w:rsidRPr="0049025D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planning and organisational skills</w:t>
            </w:r>
          </w:p>
          <w:p w:rsidR="0018368B" w:rsidRPr="0049025D" w:rsidRDefault="0018368B" w:rsidP="0018368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9025D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Statistical analysis skills </w:t>
            </w:r>
          </w:p>
          <w:p w:rsidR="002F5ED5" w:rsidRPr="0049025D" w:rsidRDefault="002F5ED5" w:rsidP="002F5ED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9025D">
              <w:rPr>
                <w:rFonts w:asciiTheme="minorHAnsi" w:hAnsiTheme="minorHAnsi" w:cs="Arial"/>
                <w:sz w:val="22"/>
                <w:szCs w:val="22"/>
                <w:lang w:val="en-GB"/>
              </w:rPr>
              <w:t>Proficient in presentation skills.</w:t>
            </w:r>
          </w:p>
          <w:p w:rsidR="002F5ED5" w:rsidRPr="0049025D" w:rsidRDefault="002F5ED5" w:rsidP="002F5ED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9025D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Ability to work under pressure and with a degree of autonomy. </w:t>
            </w:r>
          </w:p>
          <w:p w:rsidR="002F5ED5" w:rsidRPr="0049025D" w:rsidRDefault="002F5ED5" w:rsidP="002F5ED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9025D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Ability to promote and represent the organisation. </w:t>
            </w:r>
          </w:p>
          <w:p w:rsidR="002F5ED5" w:rsidRPr="0049025D" w:rsidRDefault="0018368B" w:rsidP="00871C1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9025D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Evidence a pro-active approach </w:t>
            </w:r>
            <w:r w:rsidR="00871C1E" w:rsidRPr="0049025D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to </w:t>
            </w:r>
            <w:r w:rsidRPr="0049025D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service development opportunities </w:t>
            </w:r>
          </w:p>
          <w:p w:rsidR="007E0C01" w:rsidRPr="0049025D" w:rsidRDefault="007E0C01" w:rsidP="007E0C0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9025D">
              <w:rPr>
                <w:rFonts w:asciiTheme="minorHAnsi" w:hAnsiTheme="minorHAnsi" w:cs="Arial"/>
                <w:sz w:val="22"/>
                <w:szCs w:val="22"/>
                <w:lang w:val="en-GB"/>
              </w:rPr>
              <w:t>Effective time management</w:t>
            </w:r>
          </w:p>
          <w:p w:rsidR="00EB0228" w:rsidRPr="0049025D" w:rsidRDefault="00EB0228" w:rsidP="007E0C0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9025D">
              <w:rPr>
                <w:rFonts w:asciiTheme="minorHAnsi" w:hAnsiTheme="minorHAnsi" w:cs="Arial"/>
                <w:sz w:val="22"/>
                <w:szCs w:val="22"/>
                <w:lang w:val="en-GB"/>
              </w:rPr>
              <w:t>Positively contributing to team dynamics.</w:t>
            </w:r>
          </w:p>
        </w:tc>
        <w:tc>
          <w:tcPr>
            <w:tcW w:w="2794" w:type="dxa"/>
          </w:tcPr>
          <w:p w:rsidR="002F5ED5" w:rsidRPr="0049025D" w:rsidRDefault="002F5ED5" w:rsidP="002F5ED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9025D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Ability to demonstrate a positive approach to problem solving. </w:t>
            </w:r>
          </w:p>
          <w:p w:rsidR="00871C1E" w:rsidRPr="0049025D" w:rsidRDefault="00871C1E" w:rsidP="007E0C01">
            <w:pPr>
              <w:pStyle w:val="ListParagraph"/>
              <w:ind w:left="3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F5ED5" w:rsidRPr="0049025D" w:rsidTr="007E0C01">
        <w:tc>
          <w:tcPr>
            <w:tcW w:w="2093" w:type="dxa"/>
          </w:tcPr>
          <w:p w:rsidR="002F5ED5" w:rsidRPr="0049025D" w:rsidRDefault="002F5ED5" w:rsidP="000566B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2F5ED5" w:rsidRPr="0049025D" w:rsidRDefault="002F5ED5" w:rsidP="000566B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2F5ED5" w:rsidRPr="0049025D" w:rsidRDefault="002F5ED5" w:rsidP="000566B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49025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VALUES &amp; ATTITUDES</w:t>
            </w:r>
          </w:p>
        </w:tc>
        <w:tc>
          <w:tcPr>
            <w:tcW w:w="3969" w:type="dxa"/>
          </w:tcPr>
          <w:p w:rsidR="002F5ED5" w:rsidRPr="0049025D" w:rsidRDefault="002F5ED5" w:rsidP="002F5ED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9025D">
              <w:rPr>
                <w:rFonts w:asciiTheme="minorHAnsi" w:hAnsiTheme="minorHAnsi" w:cs="Arial"/>
                <w:sz w:val="22"/>
                <w:szCs w:val="22"/>
                <w:lang w:val="en-GB"/>
              </w:rPr>
              <w:t>A demonstrated commitment to the principles of</w:t>
            </w:r>
            <w:r w:rsidR="00EB0228" w:rsidRPr="0049025D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independent advocacy and its benefits</w:t>
            </w:r>
            <w:r w:rsidRPr="0049025D">
              <w:rPr>
                <w:rFonts w:asciiTheme="minorHAnsi" w:hAnsiTheme="minorHAnsi" w:cs="Arial"/>
                <w:sz w:val="22"/>
                <w:szCs w:val="22"/>
                <w:lang w:val="en-GB"/>
              </w:rPr>
              <w:t>.</w:t>
            </w:r>
          </w:p>
          <w:p w:rsidR="002F5ED5" w:rsidRPr="0049025D" w:rsidRDefault="002F5ED5" w:rsidP="002F5ED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9025D">
              <w:rPr>
                <w:rFonts w:asciiTheme="minorHAnsi" w:hAnsiTheme="minorHAnsi" w:cs="Arial"/>
                <w:sz w:val="22"/>
                <w:szCs w:val="22"/>
                <w:lang w:val="en-GB"/>
              </w:rPr>
              <w:t>Commitment to equality and human rights</w:t>
            </w:r>
          </w:p>
          <w:p w:rsidR="00EB0228" w:rsidRPr="0049025D" w:rsidRDefault="00EB0228" w:rsidP="00EB022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9025D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Presenting a positive and constructive attitude and </w:t>
            </w:r>
            <w:r w:rsidRPr="0049025D">
              <w:rPr>
                <w:rFonts w:asciiTheme="minorHAnsi" w:hAnsiTheme="minorHAnsi" w:cs="Arial"/>
                <w:sz w:val="22"/>
                <w:szCs w:val="22"/>
                <w:lang w:val="en-GB"/>
              </w:rPr>
              <w:lastRenderedPageBreak/>
              <w:t xml:space="preserve">commitment to the work of the organisation, its staff, and the people it provides services to. </w:t>
            </w:r>
          </w:p>
        </w:tc>
        <w:tc>
          <w:tcPr>
            <w:tcW w:w="2794" w:type="dxa"/>
          </w:tcPr>
          <w:p w:rsidR="002F5ED5" w:rsidRPr="0049025D" w:rsidRDefault="002F5ED5" w:rsidP="00EB0228">
            <w:pPr>
              <w:pStyle w:val="ListParagraph"/>
              <w:ind w:left="3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F5ED5" w:rsidRPr="0049025D" w:rsidTr="007E0C01">
        <w:tc>
          <w:tcPr>
            <w:tcW w:w="2093" w:type="dxa"/>
          </w:tcPr>
          <w:p w:rsidR="002F5ED5" w:rsidRPr="0049025D" w:rsidRDefault="002F5ED5" w:rsidP="000566B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2F5ED5" w:rsidRPr="0049025D" w:rsidRDefault="002F5ED5" w:rsidP="000566B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2F5ED5" w:rsidRPr="0049025D" w:rsidRDefault="002F5ED5" w:rsidP="000566B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49025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KNOWLEDGE</w:t>
            </w:r>
          </w:p>
        </w:tc>
        <w:tc>
          <w:tcPr>
            <w:tcW w:w="3969" w:type="dxa"/>
          </w:tcPr>
          <w:p w:rsidR="002F5ED5" w:rsidRPr="0049025D" w:rsidRDefault="007E0C01" w:rsidP="002F5ED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9025D">
              <w:rPr>
                <w:rFonts w:asciiTheme="minorHAnsi" w:hAnsiTheme="minorHAnsi" w:cs="Arial"/>
                <w:sz w:val="22"/>
                <w:szCs w:val="22"/>
                <w:lang w:val="en-GB"/>
              </w:rPr>
              <w:t>Understanding of equalities.</w:t>
            </w:r>
          </w:p>
          <w:p w:rsidR="002F5ED5" w:rsidRPr="0049025D" w:rsidRDefault="002F5ED5" w:rsidP="002F5ED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9025D">
              <w:rPr>
                <w:rFonts w:asciiTheme="minorHAnsi" w:hAnsiTheme="minorHAnsi" w:cs="Arial"/>
                <w:sz w:val="22"/>
                <w:szCs w:val="22"/>
                <w:lang w:val="en-GB"/>
              </w:rPr>
              <w:t>Understanding of the legislative framework of health &amp; social care.</w:t>
            </w:r>
          </w:p>
          <w:p w:rsidR="007E0C01" w:rsidRPr="0049025D" w:rsidRDefault="007E0C01" w:rsidP="007E0C0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9025D">
              <w:rPr>
                <w:rFonts w:asciiTheme="minorHAnsi" w:hAnsiTheme="minorHAnsi" w:cs="Arial"/>
                <w:sz w:val="22"/>
                <w:szCs w:val="22"/>
                <w:lang w:val="en-GB"/>
              </w:rPr>
              <w:t>An understanding of the issues/barriers affecting vulnerable individuals.</w:t>
            </w:r>
          </w:p>
          <w:p w:rsidR="00933F7F" w:rsidRPr="0049025D" w:rsidRDefault="00933F7F" w:rsidP="007E0C0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9025D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Understanding and application of personnel policies and procedures. </w:t>
            </w:r>
          </w:p>
          <w:p w:rsidR="0049025D" w:rsidRDefault="00933F7F" w:rsidP="0049025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9025D">
              <w:rPr>
                <w:rFonts w:asciiTheme="minorHAnsi" w:hAnsiTheme="minorHAnsi" w:cs="Arial"/>
                <w:sz w:val="22"/>
                <w:szCs w:val="22"/>
                <w:lang w:val="en-GB"/>
              </w:rPr>
              <w:t>Understanding of the management of a 3</w:t>
            </w:r>
            <w:r w:rsidRPr="0049025D">
              <w:rPr>
                <w:rFonts w:asciiTheme="minorHAnsi" w:hAnsiTheme="minorHAnsi" w:cs="Arial"/>
                <w:sz w:val="22"/>
                <w:szCs w:val="22"/>
                <w:vertAlign w:val="superscript"/>
                <w:lang w:val="en-GB"/>
              </w:rPr>
              <w:t>rd</w:t>
            </w:r>
            <w:r w:rsidR="0049025D" w:rsidRPr="0049025D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sector organisation </w:t>
            </w:r>
          </w:p>
          <w:p w:rsidR="00871C1E" w:rsidRPr="0049025D" w:rsidRDefault="002F5ED5" w:rsidP="0049025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9025D">
              <w:rPr>
                <w:rFonts w:asciiTheme="minorHAnsi" w:hAnsiTheme="minorHAnsi" w:cs="Arial"/>
                <w:sz w:val="22"/>
                <w:szCs w:val="22"/>
                <w:lang w:val="en-GB"/>
              </w:rPr>
              <w:t>Understanding of statutory sector structures</w:t>
            </w:r>
            <w:r w:rsidR="007E0C01" w:rsidRPr="0049025D">
              <w:rPr>
                <w:rFonts w:asciiTheme="minorHAnsi" w:hAnsiTheme="minorHAnsi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2794" w:type="dxa"/>
          </w:tcPr>
          <w:p w:rsidR="002F5ED5" w:rsidRPr="0049025D" w:rsidRDefault="002F5ED5" w:rsidP="002F5ED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9025D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An understanding of local and political structures. </w:t>
            </w:r>
          </w:p>
        </w:tc>
      </w:tr>
    </w:tbl>
    <w:p w:rsidR="002F5ED5" w:rsidRPr="0049025D" w:rsidRDefault="002F5ED5" w:rsidP="007E0C01">
      <w:pPr>
        <w:rPr>
          <w:rFonts w:asciiTheme="minorHAnsi" w:hAnsiTheme="minorHAnsi" w:cs="Arial"/>
          <w:sz w:val="28"/>
          <w:szCs w:val="28"/>
          <w:lang w:val="en-GB"/>
        </w:rPr>
      </w:pPr>
    </w:p>
    <w:sectPr w:rsidR="002F5ED5" w:rsidRPr="00490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F7F" w:rsidRDefault="00933F7F" w:rsidP="00933F7F">
      <w:r>
        <w:separator/>
      </w:r>
    </w:p>
  </w:endnote>
  <w:endnote w:type="continuationSeparator" w:id="0">
    <w:p w:rsidR="00933F7F" w:rsidRDefault="00933F7F" w:rsidP="0093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F7F" w:rsidRDefault="00933F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F7F" w:rsidRDefault="00933F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F7F" w:rsidRDefault="00933F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F7F" w:rsidRDefault="00933F7F" w:rsidP="00933F7F">
      <w:r>
        <w:separator/>
      </w:r>
    </w:p>
  </w:footnote>
  <w:footnote w:type="continuationSeparator" w:id="0">
    <w:p w:rsidR="00933F7F" w:rsidRDefault="00933F7F" w:rsidP="00933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F7F" w:rsidRDefault="00933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F7F" w:rsidRDefault="00933F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F7F" w:rsidRDefault="00933F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5FE6"/>
    <w:multiLevelType w:val="hybridMultilevel"/>
    <w:tmpl w:val="BB74DA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F53D9D"/>
    <w:multiLevelType w:val="hybridMultilevel"/>
    <w:tmpl w:val="EF6CAA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591597C"/>
    <w:multiLevelType w:val="hybridMultilevel"/>
    <w:tmpl w:val="7B722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4308E2"/>
    <w:multiLevelType w:val="hybridMultilevel"/>
    <w:tmpl w:val="C63EF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575EFB"/>
    <w:multiLevelType w:val="hybridMultilevel"/>
    <w:tmpl w:val="AB14B1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E23FEB"/>
    <w:multiLevelType w:val="hybridMultilevel"/>
    <w:tmpl w:val="6BD66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B04A8E"/>
    <w:multiLevelType w:val="hybridMultilevel"/>
    <w:tmpl w:val="AB22B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DF1FD6"/>
    <w:multiLevelType w:val="hybridMultilevel"/>
    <w:tmpl w:val="31003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26337C"/>
    <w:multiLevelType w:val="hybridMultilevel"/>
    <w:tmpl w:val="D396DF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5CD0CDB"/>
    <w:multiLevelType w:val="hybridMultilevel"/>
    <w:tmpl w:val="BB74DA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93"/>
    <w:rsid w:val="000162D8"/>
    <w:rsid w:val="00053796"/>
    <w:rsid w:val="00080469"/>
    <w:rsid w:val="0013107D"/>
    <w:rsid w:val="00134EB7"/>
    <w:rsid w:val="00144930"/>
    <w:rsid w:val="0018368B"/>
    <w:rsid w:val="001940A7"/>
    <w:rsid w:val="001C1130"/>
    <w:rsid w:val="001F64C3"/>
    <w:rsid w:val="00262F47"/>
    <w:rsid w:val="00285781"/>
    <w:rsid w:val="00287656"/>
    <w:rsid w:val="002B2BC0"/>
    <w:rsid w:val="002F5ED5"/>
    <w:rsid w:val="00315AE7"/>
    <w:rsid w:val="0049025D"/>
    <w:rsid w:val="004B348D"/>
    <w:rsid w:val="005B4393"/>
    <w:rsid w:val="007B7601"/>
    <w:rsid w:val="007E0C01"/>
    <w:rsid w:val="00871C1E"/>
    <w:rsid w:val="008C5C70"/>
    <w:rsid w:val="00933F7F"/>
    <w:rsid w:val="009D1AA7"/>
    <w:rsid w:val="00D97E8D"/>
    <w:rsid w:val="00EA2D1D"/>
    <w:rsid w:val="00EB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A4E5B2C-3107-41E6-8757-ABE68CFB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C70"/>
    <w:pPr>
      <w:ind w:left="720"/>
      <w:contextualSpacing/>
    </w:pPr>
  </w:style>
  <w:style w:type="table" w:styleId="TableGrid">
    <w:name w:val="Table Grid"/>
    <w:basedOn w:val="TableNormal"/>
    <w:rsid w:val="002F5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162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62D8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nhideWhenUsed/>
    <w:rsid w:val="00933F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3F7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933F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33F7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Kirsty</dc:creator>
  <cp:keywords/>
  <dc:description/>
  <cp:lastModifiedBy>Moira Nicholson</cp:lastModifiedBy>
  <cp:revision>4</cp:revision>
  <cp:lastPrinted>2017-09-04T08:14:00Z</cp:lastPrinted>
  <dcterms:created xsi:type="dcterms:W3CDTF">2017-06-22T14:38:00Z</dcterms:created>
  <dcterms:modified xsi:type="dcterms:W3CDTF">2017-09-04T08:15:00Z</dcterms:modified>
</cp:coreProperties>
</file>